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с. Романово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54.22.020/2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Крутихинский ОП, Алтайский край, Крутихинский р-н, с. Крутиха, ул. Ленинградская, 21, пом. Н2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автостанция, Алтайский край, г. Камень-на-Оби, ул. Пушкина, 125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Баево, Алтайский край, Баевский район, с. Баево, ул. Терешковой, д. 20,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Завьялово, Алтайский край, с. Завьялово, ул. Яковлева, 53/2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Романово, Алтайский край, Романовский район, с. Романово, ул. Крупской,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Железнодорожный переезд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Ново-Ярковский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Завьялово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Завьялово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Завьялово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Завьялово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Ново-Ярковский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Железнодорожный переезд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